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316B" w14:textId="41011DCD" w:rsidR="004D630C" w:rsidRDefault="00F41E91" w:rsidP="004D630C">
      <w:pPr>
        <w:pStyle w:val="a4"/>
        <w:spacing w:before="120" w:after="0"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87835" wp14:editId="73EE965D">
                <wp:simplePos x="0" y="0"/>
                <wp:positionH relativeFrom="margin">
                  <wp:align>left</wp:align>
                </wp:positionH>
                <wp:positionV relativeFrom="paragraph">
                  <wp:posOffset>-350097</wp:posOffset>
                </wp:positionV>
                <wp:extent cx="2819400" cy="338667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DA2C7" w14:textId="722C5DA3" w:rsidR="00F41E91" w:rsidRPr="00F41E91" w:rsidRDefault="00F41E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41E91">
                              <w:rPr>
                                <w:rFonts w:ascii="BIZ UDゴシック" w:eastAsia="BIZ UDゴシック" w:hAnsi="BIZ UDゴシック" w:hint="eastAsia"/>
                              </w:rPr>
                              <w:t>提出先　南陽市農林課</w:t>
                            </w:r>
                            <w:r w:rsidR="007A290F">
                              <w:rPr>
                                <w:rFonts w:ascii="BIZ UDゴシック" w:eastAsia="BIZ UDゴシック" w:hAnsi="BIZ UDゴシック" w:hint="eastAsia"/>
                              </w:rPr>
                              <w:t>農業振興</w:t>
                            </w:r>
                            <w:r w:rsidRPr="00F41E91">
                              <w:rPr>
                                <w:rFonts w:ascii="BIZ UDゴシック" w:eastAsia="BIZ UDゴシック" w:hAnsi="BIZ UDゴシック" w:hint="eastAsia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78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55pt;width:222pt;height:2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" fillcolor="white [3201]" strokeweight=".5pt">
                <v:textbox>
                  <w:txbxContent>
                    <w:p w14:paraId="7E1DA2C7" w14:textId="722C5DA3" w:rsidR="00F41E91" w:rsidRPr="00F41E91" w:rsidRDefault="00F41E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41E91">
                        <w:rPr>
                          <w:rFonts w:ascii="BIZ UDゴシック" w:eastAsia="BIZ UDゴシック" w:hAnsi="BIZ UDゴシック" w:hint="eastAsia"/>
                        </w:rPr>
                        <w:t>提出先　南陽市農林課</w:t>
                      </w:r>
                      <w:r w:rsidR="007A290F">
                        <w:rPr>
                          <w:rFonts w:ascii="BIZ UDゴシック" w:eastAsia="BIZ UDゴシック" w:hAnsi="BIZ UDゴシック" w:hint="eastAsia"/>
                        </w:rPr>
                        <w:t>農業振興</w:t>
                      </w:r>
                      <w:r w:rsidRPr="00F41E91">
                        <w:rPr>
                          <w:rFonts w:ascii="BIZ UDゴシック" w:eastAsia="BIZ UDゴシック" w:hAnsi="BIZ UDゴシック" w:hint="eastAsia"/>
                        </w:rPr>
                        <w:t>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E3B">
        <w:rPr>
          <w:rFonts w:ascii="BIZ UDゴシック" w:eastAsia="BIZ UDゴシック" w:hAnsi="BIZ UDゴシック" w:hint="eastAsia"/>
        </w:rPr>
        <w:t>令和６年７月</w:t>
      </w:r>
      <w:r w:rsidR="00F734CB">
        <w:rPr>
          <w:rFonts w:ascii="BIZ UDゴシック" w:eastAsia="BIZ UDゴシック" w:hAnsi="BIZ UDゴシック" w:hint="eastAsia"/>
        </w:rPr>
        <w:t>及び９月</w:t>
      </w:r>
      <w:bookmarkStart w:id="0" w:name="_GoBack"/>
      <w:bookmarkEnd w:id="0"/>
      <w:r w:rsidR="00B26E3B">
        <w:rPr>
          <w:rFonts w:ascii="BIZ UDゴシック" w:eastAsia="BIZ UDゴシック" w:hAnsi="BIZ UDゴシック" w:hint="eastAsia"/>
        </w:rPr>
        <w:t>の</w:t>
      </w:r>
      <w:r w:rsidR="007A290F">
        <w:rPr>
          <w:rFonts w:ascii="BIZ UDゴシック" w:eastAsia="BIZ UDゴシック" w:hAnsi="BIZ UDゴシック" w:hint="eastAsia"/>
        </w:rPr>
        <w:t>大雨</w:t>
      </w:r>
      <w:r w:rsidR="00A44845" w:rsidRPr="00393C23">
        <w:rPr>
          <w:rFonts w:ascii="BIZ UDゴシック" w:eastAsia="BIZ UDゴシック" w:hAnsi="BIZ UDゴシック" w:hint="eastAsia"/>
        </w:rPr>
        <w:t>被害対策事業要望書</w:t>
      </w:r>
    </w:p>
    <w:p w14:paraId="725F7E60" w14:textId="14FA9120" w:rsidR="00256623" w:rsidRPr="004D630C" w:rsidRDefault="000761E7" w:rsidP="004D630C">
      <w:pPr>
        <w:pStyle w:val="a4"/>
        <w:spacing w:before="120" w:after="0" w:line="0" w:lineRule="atLeast"/>
        <w:rPr>
          <w:rFonts w:ascii="BIZ UDゴシック" w:eastAsia="BIZ UDゴシック" w:hAnsi="BIZ UDゴシック"/>
          <w:sz w:val="24"/>
          <w:szCs w:val="24"/>
        </w:rPr>
      </w:pPr>
      <w:r w:rsidRPr="004D630C">
        <w:rPr>
          <w:rFonts w:ascii="BIZ UDゴシック" w:eastAsia="BIZ UDゴシック" w:hAnsi="BIZ UDゴシック" w:hint="eastAsia"/>
          <w:sz w:val="24"/>
          <w:szCs w:val="24"/>
        </w:rPr>
        <w:t>（農薬・肥料</w:t>
      </w:r>
      <w:r w:rsidR="004D630C" w:rsidRPr="004D630C">
        <w:rPr>
          <w:rFonts w:ascii="BIZ UDゴシック" w:eastAsia="BIZ UDゴシック" w:hAnsi="BIZ UDゴシック" w:hint="eastAsia"/>
          <w:sz w:val="24"/>
          <w:szCs w:val="24"/>
        </w:rPr>
        <w:t>・補植用苗・種子</w:t>
      </w:r>
      <w:r w:rsidRPr="004D630C">
        <w:rPr>
          <w:rFonts w:ascii="BIZ UDゴシック" w:eastAsia="BIZ UDゴシック" w:hAnsi="BIZ UDゴシック" w:hint="eastAsia"/>
          <w:sz w:val="24"/>
          <w:szCs w:val="24"/>
        </w:rPr>
        <w:t>購入分）</w:t>
      </w:r>
    </w:p>
    <w:tbl>
      <w:tblPr>
        <w:tblStyle w:val="a3"/>
        <w:tblW w:w="10254" w:type="dxa"/>
        <w:tblLook w:val="04A0" w:firstRow="1" w:lastRow="0" w:firstColumn="1" w:lastColumn="0" w:noHBand="0" w:noVBand="1"/>
      </w:tblPr>
      <w:tblGrid>
        <w:gridCol w:w="2689"/>
        <w:gridCol w:w="7565"/>
      </w:tblGrid>
      <w:tr w:rsidR="00A44845" w:rsidRPr="00393C23" w14:paraId="7454950F" w14:textId="77777777" w:rsidTr="00174222">
        <w:trPr>
          <w:trHeight w:val="567"/>
        </w:trPr>
        <w:tc>
          <w:tcPr>
            <w:tcW w:w="2689" w:type="dxa"/>
            <w:vAlign w:val="center"/>
          </w:tcPr>
          <w:p w14:paraId="1261524A" w14:textId="25AEC281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申込日</w:t>
            </w:r>
          </w:p>
        </w:tc>
        <w:tc>
          <w:tcPr>
            <w:tcW w:w="7565" w:type="dxa"/>
            <w:tcBorders>
              <w:bottom w:val="single" w:sz="4" w:space="0" w:color="auto"/>
            </w:tcBorders>
            <w:vAlign w:val="center"/>
          </w:tcPr>
          <w:p w14:paraId="3A9EACB6" w14:textId="656D8768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7A290F">
              <w:rPr>
                <w:rFonts w:ascii="BIZ UDゴシック" w:eastAsia="BIZ UDゴシック" w:hAnsi="BIZ UDゴシック" w:hint="eastAsia"/>
              </w:rPr>
              <w:t>６</w:t>
            </w:r>
            <w:r w:rsidRPr="00393C23">
              <w:rPr>
                <w:rFonts w:ascii="BIZ UDゴシック" w:eastAsia="BIZ UDゴシック" w:hAnsi="BIZ UDゴシック" w:hint="eastAsia"/>
              </w:rPr>
              <w:t>年　　　　　月　　　　　日</w:t>
            </w:r>
          </w:p>
        </w:tc>
      </w:tr>
      <w:tr w:rsidR="00A44845" w:rsidRPr="00393C23" w14:paraId="0D339C8D" w14:textId="77777777" w:rsidTr="00174222">
        <w:trPr>
          <w:trHeight w:val="207"/>
        </w:trPr>
        <w:tc>
          <w:tcPr>
            <w:tcW w:w="2689" w:type="dxa"/>
            <w:vMerge w:val="restart"/>
            <w:vAlign w:val="center"/>
          </w:tcPr>
          <w:p w14:paraId="6BE76392" w14:textId="7BD1577A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申込者</w:t>
            </w:r>
          </w:p>
        </w:tc>
        <w:tc>
          <w:tcPr>
            <w:tcW w:w="7565" w:type="dxa"/>
            <w:tcBorders>
              <w:bottom w:val="dashSmallGap" w:sz="4" w:space="0" w:color="auto"/>
            </w:tcBorders>
            <w:vAlign w:val="center"/>
          </w:tcPr>
          <w:p w14:paraId="26E3D373" w14:textId="5C8D3F3B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</w:tr>
      <w:tr w:rsidR="00A44845" w:rsidRPr="00393C23" w14:paraId="5E2F43E7" w14:textId="77777777" w:rsidTr="00174222">
        <w:trPr>
          <w:trHeight w:val="567"/>
        </w:trPr>
        <w:tc>
          <w:tcPr>
            <w:tcW w:w="2689" w:type="dxa"/>
            <w:vMerge/>
            <w:vAlign w:val="center"/>
          </w:tcPr>
          <w:p w14:paraId="1009826D" w14:textId="77777777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65" w:type="dxa"/>
            <w:tcBorders>
              <w:top w:val="dashSmallGap" w:sz="4" w:space="0" w:color="auto"/>
            </w:tcBorders>
            <w:vAlign w:val="center"/>
          </w:tcPr>
          <w:p w14:paraId="57DD41B9" w14:textId="77777777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</w:p>
        </w:tc>
      </w:tr>
      <w:tr w:rsidR="00A44845" w:rsidRPr="00393C23" w14:paraId="19518991" w14:textId="77777777" w:rsidTr="00174222">
        <w:trPr>
          <w:trHeight w:val="567"/>
        </w:trPr>
        <w:tc>
          <w:tcPr>
            <w:tcW w:w="2689" w:type="dxa"/>
            <w:vAlign w:val="center"/>
          </w:tcPr>
          <w:p w14:paraId="3B00C4B8" w14:textId="6B155B08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65" w:type="dxa"/>
            <w:vAlign w:val="center"/>
          </w:tcPr>
          <w:p w14:paraId="2787A1A9" w14:textId="046C1283" w:rsidR="00A44845" w:rsidRPr="00393C23" w:rsidRDefault="00862781" w:rsidP="00A448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　　　－　　　　</w:t>
            </w:r>
            <w:r w:rsidR="00A44845" w:rsidRPr="00393C23">
              <w:rPr>
                <w:rFonts w:ascii="BIZ UDゴシック" w:eastAsia="BIZ UDゴシック" w:hAnsi="BIZ UDゴシック" w:hint="eastAsia"/>
              </w:rPr>
              <w:t>南陽市</w:t>
            </w:r>
          </w:p>
        </w:tc>
      </w:tr>
      <w:tr w:rsidR="00A44845" w:rsidRPr="00393C23" w14:paraId="6998AB57" w14:textId="77777777" w:rsidTr="00174222">
        <w:trPr>
          <w:trHeight w:val="567"/>
        </w:trPr>
        <w:tc>
          <w:tcPr>
            <w:tcW w:w="2689" w:type="dxa"/>
            <w:vAlign w:val="center"/>
          </w:tcPr>
          <w:p w14:paraId="233FD65E" w14:textId="2495CC55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565" w:type="dxa"/>
            <w:vAlign w:val="center"/>
          </w:tcPr>
          <w:p w14:paraId="630FA0CC" w14:textId="593EA87B" w:rsidR="00A44845" w:rsidRPr="00393C23" w:rsidRDefault="00A44845" w:rsidP="00A44845">
            <w:pPr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 xml:space="preserve">　　　　　　－　　　　　　－　　　　　　</w:t>
            </w:r>
          </w:p>
        </w:tc>
      </w:tr>
      <w:tr w:rsidR="007A290F" w:rsidRPr="00393C23" w14:paraId="17361D1F" w14:textId="77777777" w:rsidTr="00174222">
        <w:trPr>
          <w:trHeight w:val="591"/>
        </w:trPr>
        <w:tc>
          <w:tcPr>
            <w:tcW w:w="2689" w:type="dxa"/>
            <w:vMerge w:val="restart"/>
            <w:vAlign w:val="center"/>
          </w:tcPr>
          <w:p w14:paraId="067E7C92" w14:textId="13F20A86" w:rsidR="007A290F" w:rsidRPr="00393C23" w:rsidRDefault="007A290F" w:rsidP="0017422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県補助金交付規程</w:t>
            </w:r>
            <w:r w:rsidR="00C15886">
              <w:rPr>
                <w:rFonts w:ascii="BIZ UDゴシック" w:eastAsia="BIZ UDゴシック" w:hAnsi="BIZ UDゴシック" w:hint="eastAsia"/>
              </w:rPr>
              <w:t>等</w:t>
            </w:r>
            <w:r>
              <w:rPr>
                <w:rFonts w:ascii="BIZ UDゴシック" w:eastAsia="BIZ UDゴシック" w:hAnsi="BIZ UDゴシック" w:hint="eastAsia"/>
              </w:rPr>
              <w:t>の要件確認（いずれかに〇を付ける）</w:t>
            </w:r>
          </w:p>
        </w:tc>
        <w:tc>
          <w:tcPr>
            <w:tcW w:w="7565" w:type="dxa"/>
            <w:vAlign w:val="center"/>
          </w:tcPr>
          <w:p w14:paraId="3D7D9E7E" w14:textId="60A09E07" w:rsidR="007A290F" w:rsidRPr="00174222" w:rsidRDefault="007A290F" w:rsidP="00A448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①経営耕地面積が　　　　30a以上　　 ・　30a未満</w:t>
            </w:r>
          </w:p>
        </w:tc>
      </w:tr>
      <w:tr w:rsidR="007A290F" w:rsidRPr="00393C23" w14:paraId="7BE54678" w14:textId="77777777" w:rsidTr="00174222">
        <w:trPr>
          <w:trHeight w:val="557"/>
        </w:trPr>
        <w:tc>
          <w:tcPr>
            <w:tcW w:w="2689" w:type="dxa"/>
            <w:vMerge/>
            <w:vAlign w:val="center"/>
          </w:tcPr>
          <w:p w14:paraId="69DF8D38" w14:textId="77777777" w:rsidR="007A290F" w:rsidRDefault="007A290F" w:rsidP="001742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65" w:type="dxa"/>
            <w:vAlign w:val="center"/>
          </w:tcPr>
          <w:p w14:paraId="403993BB" w14:textId="7D19C4D2" w:rsidR="007A290F" w:rsidRDefault="007A290F" w:rsidP="00A448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②農畜産物販売金額が　　50万円以上　・　50万円未満</w:t>
            </w:r>
          </w:p>
        </w:tc>
      </w:tr>
    </w:tbl>
    <w:p w14:paraId="3799B0CF" w14:textId="1F3E03FC" w:rsidR="008975F7" w:rsidRPr="00393C23" w:rsidRDefault="008975F7">
      <w:pPr>
        <w:rPr>
          <w:rFonts w:ascii="BIZ UDゴシック" w:eastAsia="BIZ UDゴシック" w:hAnsi="BIZ UDゴシック"/>
        </w:rPr>
      </w:pPr>
      <w:r w:rsidRPr="00393C23">
        <w:rPr>
          <w:rFonts w:ascii="BIZ UDゴシック" w:eastAsia="BIZ UDゴシック" w:hAnsi="BIZ UDゴシック" w:hint="eastAsia"/>
        </w:rPr>
        <w:t>事業計画</w:t>
      </w:r>
    </w:p>
    <w:tbl>
      <w:tblPr>
        <w:tblStyle w:val="a3"/>
        <w:tblW w:w="10226" w:type="dxa"/>
        <w:tblLook w:val="04A0" w:firstRow="1" w:lastRow="0" w:firstColumn="1" w:lastColumn="0" w:noHBand="0" w:noVBand="1"/>
      </w:tblPr>
      <w:tblGrid>
        <w:gridCol w:w="1652"/>
        <w:gridCol w:w="769"/>
        <w:gridCol w:w="859"/>
        <w:gridCol w:w="968"/>
        <w:gridCol w:w="850"/>
        <w:gridCol w:w="2268"/>
        <w:gridCol w:w="709"/>
        <w:gridCol w:w="917"/>
        <w:gridCol w:w="1234"/>
      </w:tblGrid>
      <w:tr w:rsidR="00862781" w:rsidRPr="00393C23" w14:paraId="71D47F00" w14:textId="06843ACC" w:rsidTr="004D630C">
        <w:trPr>
          <w:trHeight w:val="1275"/>
        </w:trPr>
        <w:tc>
          <w:tcPr>
            <w:tcW w:w="1652" w:type="dxa"/>
            <w:vAlign w:val="center"/>
          </w:tcPr>
          <w:p w14:paraId="7A7295A8" w14:textId="77777777" w:rsidR="004D630C" w:rsidRDefault="007A290F" w:rsidP="008975F7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圃場（</w:t>
            </w:r>
            <w:r w:rsidR="00862781" w:rsidRPr="00393C23">
              <w:rPr>
                <w:rFonts w:ascii="BIZ UDゴシック" w:eastAsia="BIZ UDゴシック" w:hAnsi="BIZ UDゴシック" w:hint="eastAsia"/>
              </w:rPr>
              <w:t>園地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6258E988" w14:textId="072D9325" w:rsidR="00862781" w:rsidRPr="00393C23" w:rsidRDefault="007A290F" w:rsidP="008975F7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地名・地番</w:t>
            </w:r>
          </w:p>
        </w:tc>
        <w:tc>
          <w:tcPr>
            <w:tcW w:w="769" w:type="dxa"/>
            <w:vAlign w:val="center"/>
          </w:tcPr>
          <w:p w14:paraId="2CC03309" w14:textId="04C4659E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栽培</w:t>
            </w:r>
          </w:p>
          <w:p w14:paraId="5320B7B6" w14:textId="135D544E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面積</w:t>
            </w:r>
          </w:p>
          <w:p w14:paraId="0803EE6A" w14:textId="04A4C7B1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(a)</w:t>
            </w:r>
          </w:p>
        </w:tc>
        <w:tc>
          <w:tcPr>
            <w:tcW w:w="859" w:type="dxa"/>
            <w:vAlign w:val="center"/>
          </w:tcPr>
          <w:p w14:paraId="1B7CF666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事業</w:t>
            </w:r>
          </w:p>
          <w:p w14:paraId="4312CE45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対象</w:t>
            </w:r>
          </w:p>
          <w:p w14:paraId="3DAF5FBB" w14:textId="4380107F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面積</w:t>
            </w:r>
          </w:p>
          <w:p w14:paraId="19DE011F" w14:textId="56101950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(a)</w:t>
            </w:r>
          </w:p>
        </w:tc>
        <w:tc>
          <w:tcPr>
            <w:tcW w:w="968" w:type="dxa"/>
            <w:vAlign w:val="center"/>
          </w:tcPr>
          <w:p w14:paraId="5A3D2AD1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主な</w:t>
            </w:r>
          </w:p>
          <w:p w14:paraId="60A8697C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被害</w:t>
            </w:r>
          </w:p>
          <w:p w14:paraId="46DF4F17" w14:textId="77A06DFD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品目名</w:t>
            </w:r>
          </w:p>
        </w:tc>
        <w:tc>
          <w:tcPr>
            <w:tcW w:w="850" w:type="dxa"/>
            <w:vAlign w:val="center"/>
          </w:tcPr>
          <w:p w14:paraId="5CA7DA10" w14:textId="77777777" w:rsid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種別</w:t>
            </w:r>
          </w:p>
          <w:p w14:paraId="372BD1F5" w14:textId="77777777" w:rsid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w w:val="50"/>
                <w:sz w:val="18"/>
              </w:rPr>
            </w:pPr>
            <w:r w:rsidRPr="00862781">
              <w:rPr>
                <w:rFonts w:ascii="BIZ UDゴシック" w:eastAsia="BIZ UDゴシック" w:hAnsi="BIZ UDゴシック" w:hint="eastAsia"/>
                <w:w w:val="50"/>
                <w:sz w:val="18"/>
              </w:rPr>
              <w:t>いずれか</w:t>
            </w:r>
          </w:p>
          <w:p w14:paraId="703FE4C7" w14:textId="77777777" w:rsid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w w:val="50"/>
                <w:sz w:val="18"/>
              </w:rPr>
            </w:pPr>
            <w:r w:rsidRPr="00862781">
              <w:rPr>
                <w:rFonts w:ascii="BIZ UDゴシック" w:eastAsia="BIZ UDゴシック" w:hAnsi="BIZ UDゴシック" w:hint="eastAsia"/>
                <w:w w:val="50"/>
                <w:sz w:val="18"/>
              </w:rPr>
              <w:t>に〇を</w:t>
            </w:r>
          </w:p>
          <w:p w14:paraId="63284346" w14:textId="2722771A" w:rsidR="00862781" w:rsidRP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w w:val="50"/>
              </w:rPr>
            </w:pPr>
            <w:r w:rsidRPr="00862781">
              <w:rPr>
                <w:rFonts w:ascii="BIZ UDゴシック" w:eastAsia="BIZ UDゴシック" w:hAnsi="BIZ UDゴシック" w:hint="eastAsia"/>
                <w:w w:val="50"/>
                <w:sz w:val="18"/>
              </w:rPr>
              <w:t>つける</w:t>
            </w:r>
          </w:p>
        </w:tc>
        <w:tc>
          <w:tcPr>
            <w:tcW w:w="2268" w:type="dxa"/>
            <w:vAlign w:val="center"/>
          </w:tcPr>
          <w:p w14:paraId="659BA59E" w14:textId="6CC1D57E" w:rsidR="00862781" w:rsidRPr="004D630C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購入した</w:t>
            </w:r>
          </w:p>
          <w:p w14:paraId="74DDC6F8" w14:textId="7716304B" w:rsidR="00862781" w:rsidRPr="00393C23" w:rsidRDefault="00862781" w:rsidP="004D63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農薬、肥料</w:t>
            </w:r>
            <w:r w:rsidR="004D630C"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、苗、種子</w:t>
            </w: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の名称</w:t>
            </w:r>
          </w:p>
        </w:tc>
        <w:tc>
          <w:tcPr>
            <w:tcW w:w="709" w:type="dxa"/>
            <w:vAlign w:val="center"/>
          </w:tcPr>
          <w:p w14:paraId="7B270795" w14:textId="326C24AD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917" w:type="dxa"/>
            <w:vAlign w:val="center"/>
          </w:tcPr>
          <w:p w14:paraId="0068A2C8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単価</w:t>
            </w:r>
          </w:p>
          <w:p w14:paraId="235AEA1F" w14:textId="60470F25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(円)</w:t>
            </w:r>
          </w:p>
        </w:tc>
        <w:tc>
          <w:tcPr>
            <w:tcW w:w="1234" w:type="dxa"/>
            <w:vAlign w:val="center"/>
          </w:tcPr>
          <w:p w14:paraId="25B42EBB" w14:textId="77777777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事業費</w:t>
            </w:r>
          </w:p>
          <w:p w14:paraId="19D0490D" w14:textId="0C7192A1" w:rsidR="00862781" w:rsidRPr="00393C23" w:rsidRDefault="00862781" w:rsidP="008975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(円)</w:t>
            </w:r>
          </w:p>
        </w:tc>
      </w:tr>
      <w:tr w:rsidR="00862781" w:rsidRPr="00393C23" w14:paraId="14370B77" w14:textId="54795A31" w:rsidTr="004D630C">
        <w:trPr>
          <w:trHeight w:val="607"/>
        </w:trPr>
        <w:tc>
          <w:tcPr>
            <w:tcW w:w="1652" w:type="dxa"/>
            <w:vAlign w:val="center"/>
          </w:tcPr>
          <w:p w14:paraId="5C0160E7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9" w:type="dxa"/>
            <w:vAlign w:val="center"/>
          </w:tcPr>
          <w:p w14:paraId="3BEF5BE1" w14:textId="145EC5DB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  <w:vAlign w:val="center"/>
          </w:tcPr>
          <w:p w14:paraId="68A49809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6BD8CC7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53F26A3" w14:textId="77777777" w:rsidR="00862781" w:rsidRP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62781">
              <w:rPr>
                <w:rFonts w:ascii="BIZ UDゴシック" w:eastAsia="BIZ UDゴシック" w:hAnsi="BIZ UDゴシック" w:hint="eastAsia"/>
                <w:sz w:val="18"/>
              </w:rPr>
              <w:t>農薬</w:t>
            </w:r>
          </w:p>
          <w:p w14:paraId="7581E4FF" w14:textId="133AF2A4" w:rsidR="00862781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62781">
              <w:rPr>
                <w:rFonts w:ascii="BIZ UDゴシック" w:eastAsia="BIZ UDゴシック" w:hAnsi="BIZ UDゴシック" w:hint="eastAsia"/>
                <w:sz w:val="18"/>
              </w:rPr>
              <w:t>肥料</w:t>
            </w:r>
          </w:p>
          <w:p w14:paraId="577B358C" w14:textId="00138FF4" w:rsidR="004D630C" w:rsidRDefault="004D630C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苗</w:t>
            </w:r>
          </w:p>
          <w:p w14:paraId="7D863C98" w14:textId="0E08D513" w:rsidR="004D630C" w:rsidRPr="00862781" w:rsidRDefault="004D630C" w:rsidP="004D630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種子</w:t>
            </w:r>
          </w:p>
        </w:tc>
        <w:tc>
          <w:tcPr>
            <w:tcW w:w="2268" w:type="dxa"/>
            <w:vAlign w:val="center"/>
          </w:tcPr>
          <w:p w14:paraId="0D696E2F" w14:textId="1AA9C20D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20B4BD8B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7" w:type="dxa"/>
            <w:vAlign w:val="center"/>
          </w:tcPr>
          <w:p w14:paraId="50D84760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4" w:type="dxa"/>
            <w:vAlign w:val="center"/>
          </w:tcPr>
          <w:p w14:paraId="4E85F493" w14:textId="77777777" w:rsidR="00862781" w:rsidRPr="00393C23" w:rsidRDefault="00862781" w:rsidP="008975F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62781" w:rsidRPr="00393C23" w14:paraId="51650E92" w14:textId="04047F07" w:rsidTr="004D630C">
        <w:trPr>
          <w:trHeight w:val="649"/>
        </w:trPr>
        <w:tc>
          <w:tcPr>
            <w:tcW w:w="1652" w:type="dxa"/>
            <w:vAlign w:val="center"/>
          </w:tcPr>
          <w:p w14:paraId="1EBF82B0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9" w:type="dxa"/>
            <w:vAlign w:val="center"/>
          </w:tcPr>
          <w:p w14:paraId="34056517" w14:textId="3C35E199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  <w:vAlign w:val="center"/>
          </w:tcPr>
          <w:p w14:paraId="4E040450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ABCFAE4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73801A1B" w14:textId="77777777" w:rsidR="00862781" w:rsidRPr="004D630C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農薬</w:t>
            </w:r>
          </w:p>
          <w:p w14:paraId="339135B9" w14:textId="77777777" w:rsidR="00862781" w:rsidRPr="004D630C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肥料</w:t>
            </w:r>
          </w:p>
          <w:p w14:paraId="18714250" w14:textId="77777777" w:rsidR="004D630C" w:rsidRPr="004D630C" w:rsidRDefault="004D630C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苗</w:t>
            </w:r>
          </w:p>
          <w:p w14:paraId="3135408E" w14:textId="57E2C8BD" w:rsidR="004D630C" w:rsidRPr="004D630C" w:rsidRDefault="004D630C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種子</w:t>
            </w:r>
          </w:p>
        </w:tc>
        <w:tc>
          <w:tcPr>
            <w:tcW w:w="2268" w:type="dxa"/>
            <w:vAlign w:val="center"/>
          </w:tcPr>
          <w:p w14:paraId="0B264C8E" w14:textId="21CF8530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57538EBE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7" w:type="dxa"/>
            <w:vAlign w:val="center"/>
          </w:tcPr>
          <w:p w14:paraId="3B9800D7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4" w:type="dxa"/>
            <w:vAlign w:val="center"/>
          </w:tcPr>
          <w:p w14:paraId="3B89D7EE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62781" w:rsidRPr="00393C23" w14:paraId="1C70AC4F" w14:textId="77777777" w:rsidTr="004D630C">
        <w:trPr>
          <w:trHeight w:val="649"/>
        </w:trPr>
        <w:tc>
          <w:tcPr>
            <w:tcW w:w="1652" w:type="dxa"/>
            <w:vAlign w:val="center"/>
          </w:tcPr>
          <w:p w14:paraId="3F7FDC69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9" w:type="dxa"/>
            <w:vAlign w:val="center"/>
          </w:tcPr>
          <w:p w14:paraId="27377CE4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  <w:vAlign w:val="center"/>
          </w:tcPr>
          <w:p w14:paraId="16BEFB04" w14:textId="5EA38C21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7B0872B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29869CB" w14:textId="77777777" w:rsidR="00862781" w:rsidRPr="004D630C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農薬</w:t>
            </w:r>
          </w:p>
          <w:p w14:paraId="3BA4AC10" w14:textId="77777777" w:rsidR="00862781" w:rsidRPr="004D630C" w:rsidRDefault="00862781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肥料</w:t>
            </w:r>
          </w:p>
          <w:p w14:paraId="1DC06FCD" w14:textId="77777777" w:rsidR="004D630C" w:rsidRPr="004D630C" w:rsidRDefault="004D630C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苗</w:t>
            </w:r>
          </w:p>
          <w:p w14:paraId="380E6013" w14:textId="0C95E8F6" w:rsidR="004D630C" w:rsidRPr="004D630C" w:rsidRDefault="004D630C" w:rsidP="00862781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D630C">
              <w:rPr>
                <w:rFonts w:ascii="BIZ UDゴシック" w:eastAsia="BIZ UDゴシック" w:hAnsi="BIZ UDゴシック" w:hint="eastAsia"/>
                <w:sz w:val="18"/>
                <w:szCs w:val="18"/>
              </w:rPr>
              <w:t>種子</w:t>
            </w:r>
          </w:p>
        </w:tc>
        <w:tc>
          <w:tcPr>
            <w:tcW w:w="2268" w:type="dxa"/>
            <w:vAlign w:val="center"/>
          </w:tcPr>
          <w:p w14:paraId="0A3E57BD" w14:textId="62FA5150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14B89C58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7" w:type="dxa"/>
            <w:vAlign w:val="center"/>
          </w:tcPr>
          <w:p w14:paraId="095295AB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4" w:type="dxa"/>
            <w:vAlign w:val="center"/>
          </w:tcPr>
          <w:p w14:paraId="40446F5A" w14:textId="29A16C7C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62781" w:rsidRPr="00393C23" w14:paraId="35302BE3" w14:textId="77777777" w:rsidTr="004D630C">
        <w:trPr>
          <w:trHeight w:val="649"/>
        </w:trPr>
        <w:tc>
          <w:tcPr>
            <w:tcW w:w="1652" w:type="dxa"/>
            <w:vAlign w:val="center"/>
          </w:tcPr>
          <w:p w14:paraId="5D9E04CF" w14:textId="002D503E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769" w:type="dxa"/>
            <w:vAlign w:val="center"/>
          </w:tcPr>
          <w:p w14:paraId="122B5058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9" w:type="dxa"/>
            <w:vAlign w:val="center"/>
          </w:tcPr>
          <w:p w14:paraId="22B5FCF6" w14:textId="502FFC1A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AB63DAA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14:paraId="04EDEF23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14:paraId="7C68637E" w14:textId="1A8895F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14:paraId="4BBDD694" w14:textId="7777777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7" w:type="dxa"/>
            <w:vAlign w:val="center"/>
          </w:tcPr>
          <w:p w14:paraId="4CDDC4B4" w14:textId="1E762CF7" w:rsidR="00862781" w:rsidRPr="00393C23" w:rsidRDefault="00862781" w:rsidP="0086278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4" w:type="dxa"/>
            <w:vAlign w:val="center"/>
          </w:tcPr>
          <w:p w14:paraId="72D01E88" w14:textId="30CB8C9E" w:rsidR="00862781" w:rsidRPr="00393C23" w:rsidRDefault="004D630C" w:rsidP="0086278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3F0C5" wp14:editId="43089493">
                      <wp:simplePos x="0" y="0"/>
                      <wp:positionH relativeFrom="margin">
                        <wp:posOffset>-97155</wp:posOffset>
                      </wp:positionH>
                      <wp:positionV relativeFrom="paragraph">
                        <wp:posOffset>-27305</wp:posOffset>
                      </wp:positionV>
                      <wp:extent cx="346710" cy="35560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76097" w14:textId="775D3E69" w:rsidR="00CA45FB" w:rsidRPr="00CA45FB" w:rsidRDefault="00CA45FB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A45FB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3F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7.65pt;margin-top:-2.15pt;width:27.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" filled="f" stroked="f" strokeweight=".5pt">
                      <v:textbox>
                        <w:txbxContent>
                          <w:p w14:paraId="5EB76097" w14:textId="775D3E69" w:rsidR="00CA45FB" w:rsidRPr="00CA45FB" w:rsidRDefault="00CA45F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A45FB"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BDAF942" w14:textId="12E1A367" w:rsidR="008975F7" w:rsidRPr="00393C23" w:rsidRDefault="008975F7">
      <w:pPr>
        <w:rPr>
          <w:rFonts w:ascii="BIZ UDゴシック" w:eastAsia="BIZ UDゴシック" w:hAnsi="BIZ UDゴシック"/>
        </w:rPr>
      </w:pPr>
      <w:r w:rsidRPr="00393C23">
        <w:rPr>
          <w:rFonts w:ascii="BIZ UDゴシック" w:eastAsia="BIZ UDゴシック" w:hAnsi="BIZ UDゴシック" w:hint="eastAsia"/>
        </w:rPr>
        <w:t>補助金額</w:t>
      </w:r>
      <w:r w:rsidR="00393C23" w:rsidRPr="00393C23">
        <w:rPr>
          <w:rFonts w:ascii="BIZ UDゴシック" w:eastAsia="BIZ UDゴシック" w:hAnsi="BIZ UDゴシック" w:hint="eastAsia"/>
        </w:rPr>
        <w:t>（事務局記入欄）</w:t>
      </w:r>
    </w:p>
    <w:tbl>
      <w:tblPr>
        <w:tblStyle w:val="a3"/>
        <w:tblW w:w="1024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44"/>
        <w:gridCol w:w="2732"/>
        <w:gridCol w:w="2883"/>
        <w:gridCol w:w="2583"/>
      </w:tblGrid>
      <w:tr w:rsidR="008975F7" w:rsidRPr="00393C23" w14:paraId="4AF2A0BC" w14:textId="77777777" w:rsidTr="00862781">
        <w:trPr>
          <w:trHeight w:val="335"/>
        </w:trPr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204073C4" w14:textId="6A3944DD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事業費合計①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25F5FBCD" w14:textId="7688943F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  <w:r w:rsidRPr="00393C23">
              <w:rPr>
                <w:rFonts w:ascii="BIZ UDゴシック" w:eastAsia="BIZ UDゴシック" w:hAnsi="BIZ UDゴシック" w:hint="eastAsia"/>
              </w:rPr>
              <w:t>①×1/2</w:t>
            </w:r>
            <w:r w:rsidR="00CA45FB" w:rsidRPr="00174222">
              <w:rPr>
                <w:rFonts w:ascii="BIZ UDゴシック" w:eastAsia="BIZ UDゴシック" w:hAnsi="BIZ UDゴシック" w:hint="eastAsia"/>
                <w:sz w:val="14"/>
              </w:rPr>
              <w:t>（</w:t>
            </w:r>
            <w:r w:rsidRPr="00174222">
              <w:rPr>
                <w:rFonts w:ascii="BIZ UDゴシック" w:eastAsia="BIZ UDゴシック" w:hAnsi="BIZ UDゴシック" w:hint="eastAsia"/>
                <w:sz w:val="14"/>
              </w:rPr>
              <w:t>小数点</w:t>
            </w:r>
            <w:r w:rsidR="00CA45FB" w:rsidRPr="00174222">
              <w:rPr>
                <w:rFonts w:ascii="BIZ UDゴシック" w:eastAsia="BIZ UDゴシック" w:hAnsi="BIZ UDゴシック" w:hint="eastAsia"/>
                <w:sz w:val="14"/>
              </w:rPr>
              <w:t>以下</w:t>
            </w:r>
            <w:r w:rsidRPr="00174222">
              <w:rPr>
                <w:rFonts w:ascii="BIZ UDゴシック" w:eastAsia="BIZ UDゴシック" w:hAnsi="BIZ UDゴシック" w:hint="eastAsia"/>
                <w:sz w:val="14"/>
              </w:rPr>
              <w:t>切捨て</w:t>
            </w:r>
            <w:r w:rsidR="00CA45FB" w:rsidRPr="00174222">
              <w:rPr>
                <w:rFonts w:ascii="BIZ UDゴシック" w:eastAsia="BIZ UDゴシック" w:hAnsi="BIZ UDゴシック" w:hint="eastAsia"/>
                <w:sz w:val="14"/>
              </w:rPr>
              <w:t>）</w:t>
            </w:r>
          </w:p>
          <w:p w14:paraId="63A5F314" w14:textId="0FA28043" w:rsidR="008975F7" w:rsidRPr="00393C23" w:rsidRDefault="00CA45FB" w:rsidP="00393C2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="008975F7" w:rsidRPr="00393C23">
              <w:rPr>
                <w:rFonts w:ascii="BIZ UDゴシック" w:eastAsia="BIZ UDゴシック" w:hAnsi="BIZ UDゴシック" w:hint="eastAsia"/>
              </w:rPr>
              <w:t>A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14:paraId="26335100" w14:textId="77777777" w:rsidR="008975F7" w:rsidRPr="00CA45FB" w:rsidRDefault="008975F7" w:rsidP="00393C23">
            <w:pPr>
              <w:jc w:val="center"/>
              <w:rPr>
                <w:rFonts w:ascii="BIZ UDゴシック" w:eastAsia="BIZ UDゴシック" w:hAnsi="BIZ UDゴシック"/>
                <w:w w:val="66"/>
              </w:rPr>
            </w:pPr>
            <w:r w:rsidRPr="00CA45FB">
              <w:rPr>
                <w:rFonts w:ascii="BIZ UDゴシック" w:eastAsia="BIZ UDゴシック" w:hAnsi="BIZ UDゴシック" w:hint="eastAsia"/>
                <w:w w:val="80"/>
              </w:rPr>
              <w:t>事業対象面積×補助上限額</w:t>
            </w:r>
            <w:r w:rsidRPr="00CA45FB">
              <w:rPr>
                <w:rFonts w:ascii="BIZ UDゴシック" w:eastAsia="BIZ UDゴシック" w:hAnsi="BIZ UDゴシック" w:hint="eastAsia"/>
                <w:w w:val="66"/>
                <w:sz w:val="16"/>
              </w:rPr>
              <w:t>／10a</w:t>
            </w:r>
          </w:p>
          <w:p w14:paraId="706B2E0A" w14:textId="14C3A7DF" w:rsidR="008975F7" w:rsidRPr="00393C23" w:rsidRDefault="00CA45FB" w:rsidP="00393C2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="008975F7" w:rsidRPr="00393C23">
              <w:rPr>
                <w:rFonts w:ascii="BIZ UDゴシック" w:eastAsia="BIZ UDゴシック" w:hAnsi="BIZ UDゴシック" w:hint="eastAsia"/>
              </w:rPr>
              <w:t>B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22946A9F" w14:textId="4E1AD2AB" w:rsidR="00CA45FB" w:rsidRPr="00CA45FB" w:rsidRDefault="008975F7" w:rsidP="00CA45FB">
            <w:pPr>
              <w:jc w:val="center"/>
              <w:rPr>
                <w:rFonts w:ascii="BIZ UDゴシック" w:eastAsia="BIZ UDゴシック" w:hAnsi="BIZ UDゴシック"/>
                <w:w w:val="66"/>
              </w:rPr>
            </w:pPr>
            <w:r w:rsidRPr="00CA45FB">
              <w:rPr>
                <w:rFonts w:ascii="BIZ UDゴシック" w:eastAsia="BIZ UDゴシック" w:hAnsi="BIZ UDゴシック" w:hint="eastAsia"/>
              </w:rPr>
              <w:t>補助金額</w:t>
            </w:r>
            <w:r w:rsidR="00CA45FB" w:rsidRPr="00393C23">
              <w:rPr>
                <w:rFonts w:ascii="BIZ UDゴシック" w:eastAsia="BIZ UDゴシック" w:hAnsi="BIZ UDゴシック" w:hint="eastAsia"/>
              </w:rPr>
              <w:t>(円)</w:t>
            </w:r>
          </w:p>
          <w:p w14:paraId="5AD2256D" w14:textId="089B6FC0" w:rsidR="00393C23" w:rsidRPr="00393C23" w:rsidRDefault="00CA45FB" w:rsidP="00393C23">
            <w:pPr>
              <w:jc w:val="center"/>
              <w:rPr>
                <w:rFonts w:ascii="BIZ UDゴシック" w:eastAsia="BIZ UDゴシック" w:hAnsi="BIZ UDゴシック"/>
              </w:rPr>
            </w:pPr>
            <w:r w:rsidRPr="00CA45FB">
              <w:rPr>
                <w:rFonts w:ascii="BIZ UDゴシック" w:eastAsia="BIZ UDゴシック" w:hAnsi="BIZ UDゴシック" w:hint="eastAsia"/>
                <w:w w:val="66"/>
              </w:rPr>
              <w:t>AかBのいずれか少ない額</w:t>
            </w:r>
          </w:p>
        </w:tc>
      </w:tr>
      <w:tr w:rsidR="008975F7" w:rsidRPr="00393C23" w14:paraId="0B85C852" w14:textId="77777777" w:rsidTr="00862781">
        <w:trPr>
          <w:trHeight w:val="845"/>
        </w:trPr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590D39D7" w14:textId="77777777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6B70DC5F" w14:textId="494AEF3B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14:paraId="63C31E99" w14:textId="7234BDED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4F79B79C" w14:textId="33FA20C4" w:rsidR="008975F7" w:rsidRPr="00393C23" w:rsidRDefault="008975F7" w:rsidP="00393C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E204D58" w14:textId="5E4DF20C" w:rsidR="00CA45FB" w:rsidRDefault="00CA45F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振込先口座情報</w:t>
      </w:r>
    </w:p>
    <w:tbl>
      <w:tblPr>
        <w:tblStyle w:val="a3"/>
        <w:tblW w:w="10265" w:type="dxa"/>
        <w:tblLook w:val="04A0" w:firstRow="1" w:lastRow="0" w:firstColumn="1" w:lastColumn="0" w:noHBand="0" w:noVBand="1"/>
      </w:tblPr>
      <w:tblGrid>
        <w:gridCol w:w="5132"/>
        <w:gridCol w:w="1745"/>
        <w:gridCol w:w="3388"/>
      </w:tblGrid>
      <w:tr w:rsidR="00FF456C" w:rsidRPr="00393C23" w14:paraId="72FEF464" w14:textId="77777777" w:rsidTr="00862781">
        <w:trPr>
          <w:trHeight w:val="240"/>
        </w:trPr>
        <w:tc>
          <w:tcPr>
            <w:tcW w:w="10265" w:type="dxa"/>
            <w:gridSpan w:val="3"/>
            <w:shd w:val="clear" w:color="auto" w:fill="auto"/>
            <w:vAlign w:val="center"/>
          </w:tcPr>
          <w:p w14:paraId="735372CA" w14:textId="5268254F" w:rsidR="00FF456C" w:rsidRPr="00393C23" w:rsidRDefault="00FF456C" w:rsidP="00B761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</w:tr>
      <w:tr w:rsidR="00996238" w:rsidRPr="00393C23" w14:paraId="4FFD811D" w14:textId="77777777" w:rsidTr="00862781">
        <w:trPr>
          <w:trHeight w:val="605"/>
        </w:trPr>
        <w:tc>
          <w:tcPr>
            <w:tcW w:w="5132" w:type="dxa"/>
            <w:shd w:val="clear" w:color="auto" w:fill="auto"/>
            <w:vAlign w:val="center"/>
          </w:tcPr>
          <w:p w14:paraId="56FD39A7" w14:textId="16E42991" w:rsidR="00996238" w:rsidRPr="00393C23" w:rsidRDefault="00996238" w:rsidP="00FF456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32" w:type="dxa"/>
            <w:gridSpan w:val="2"/>
            <w:shd w:val="clear" w:color="auto" w:fill="auto"/>
            <w:vAlign w:val="center"/>
          </w:tcPr>
          <w:p w14:paraId="2867BCCC" w14:textId="1DC7C5F0" w:rsidR="00996238" w:rsidRPr="00393C23" w:rsidRDefault="00996238" w:rsidP="00FF456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B77D7" wp14:editId="70744BEB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43180</wp:posOffset>
                      </wp:positionV>
                      <wp:extent cx="508000" cy="34671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BDB1D" w14:textId="60BDB4FB" w:rsidR="00FF456C" w:rsidRPr="00FF456C" w:rsidRDefault="00FF456C" w:rsidP="00FF456C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16"/>
                                    </w:rPr>
                                  </w:pPr>
                                  <w:r w:rsidRPr="00FF456C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szCs w:val="16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77D7" id="テキスト ボックス 4" o:spid="_x0000_s1028" type="#_x0000_t202" style="position:absolute;left:0;text-align:left;margin-left:178.45pt;margin-top:3.4pt;width:40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" filled="f" stroked="f" strokeweight=".5pt">
                      <v:textbox>
                        <w:txbxContent>
                          <w:p w14:paraId="777BDB1D" w14:textId="60BDB4FB" w:rsidR="00FF456C" w:rsidRPr="00FF456C" w:rsidRDefault="00FF456C" w:rsidP="00FF456C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8"/>
                                <w:szCs w:val="16"/>
                              </w:rPr>
                            </w:pPr>
                            <w:r w:rsidRPr="00FF456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16"/>
                              </w:rPr>
                              <w:t>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456C" w:rsidRPr="00393C23" w14:paraId="00799FE5" w14:textId="77777777" w:rsidTr="00862781">
        <w:trPr>
          <w:trHeight w:val="316"/>
        </w:trPr>
        <w:tc>
          <w:tcPr>
            <w:tcW w:w="5132" w:type="dxa"/>
            <w:tcBorders>
              <w:bottom w:val="single" w:sz="4" w:space="0" w:color="auto"/>
            </w:tcBorders>
          </w:tcPr>
          <w:p w14:paraId="2F03F745" w14:textId="4A1B4A9C" w:rsidR="00FF456C" w:rsidRPr="00393C23" w:rsidRDefault="00996238" w:rsidP="00FF45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6FDD9" wp14:editId="6FB136C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-353060</wp:posOffset>
                      </wp:positionV>
                      <wp:extent cx="736600" cy="3467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2BB4A" w14:textId="208681D7" w:rsidR="00FF456C" w:rsidRPr="00FF456C" w:rsidRDefault="00FF456C" w:rsidP="00FF456C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FF456C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農協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信組</w:t>
                                  </w:r>
                                </w:p>
                                <w:p w14:paraId="79E01342" w14:textId="1B829EF5" w:rsidR="00FF456C" w:rsidRPr="00FF456C" w:rsidRDefault="00FF456C" w:rsidP="00FF456C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FF456C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信金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FDD9" id="テキスト ボックス 3" o:spid="_x0000_s1029" type="#_x0000_t202" style="position:absolute;left:0;text-align:left;margin-left:162.65pt;margin-top:-27.8pt;width:58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" filled="f" stroked="f" strokeweight=".5pt">
                      <v:textbox>
                        <w:txbxContent>
                          <w:p w14:paraId="4A42BB4A" w14:textId="208681D7" w:rsidR="00FF456C" w:rsidRPr="00FF456C" w:rsidRDefault="00FF456C" w:rsidP="00FF456C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FF456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信組</w:t>
                            </w:r>
                          </w:p>
                          <w:p w14:paraId="79E01342" w14:textId="1B829EF5" w:rsidR="00FF456C" w:rsidRPr="00FF456C" w:rsidRDefault="00FF456C" w:rsidP="00FF456C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FF456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信金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56C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1745" w:type="dxa"/>
          </w:tcPr>
          <w:p w14:paraId="4BE61A9F" w14:textId="58073C3A" w:rsidR="00FF456C" w:rsidRPr="00393C23" w:rsidRDefault="00FF456C" w:rsidP="00B761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3386" w:type="dxa"/>
          </w:tcPr>
          <w:p w14:paraId="4631D307" w14:textId="6AC82A31" w:rsidR="00FF456C" w:rsidRPr="00393C23" w:rsidRDefault="00FF456C" w:rsidP="00B761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口座番号</w:t>
            </w:r>
          </w:p>
        </w:tc>
      </w:tr>
      <w:tr w:rsidR="00996238" w:rsidRPr="00393C23" w14:paraId="1D68FC10" w14:textId="77777777" w:rsidTr="00862781">
        <w:trPr>
          <w:trHeight w:val="67"/>
        </w:trPr>
        <w:tc>
          <w:tcPr>
            <w:tcW w:w="5132" w:type="dxa"/>
            <w:tcBorders>
              <w:bottom w:val="dashSmallGap" w:sz="4" w:space="0" w:color="auto"/>
            </w:tcBorders>
          </w:tcPr>
          <w:p w14:paraId="54F7BA54" w14:textId="1F9382A1" w:rsidR="00996238" w:rsidRPr="00FF456C" w:rsidRDefault="00996238" w:rsidP="00FF456C">
            <w:pPr>
              <w:rPr>
                <w:rFonts w:ascii="BIZ UDゴシック" w:eastAsia="BIZ UDゴシック" w:hAnsi="BIZ UDゴシック"/>
                <w:sz w:val="14"/>
              </w:rPr>
            </w:pPr>
            <w:r w:rsidRPr="00FF456C">
              <w:rPr>
                <w:rFonts w:ascii="BIZ UDゴシック" w:eastAsia="BIZ UDゴシック" w:hAnsi="BIZ UDゴシック" w:hint="eastAsia"/>
                <w:sz w:val="14"/>
              </w:rPr>
              <w:t>フリガナ</w:t>
            </w:r>
          </w:p>
        </w:tc>
        <w:tc>
          <w:tcPr>
            <w:tcW w:w="1745" w:type="dxa"/>
            <w:vMerge w:val="restart"/>
            <w:vAlign w:val="center"/>
          </w:tcPr>
          <w:p w14:paraId="191BA81D" w14:textId="757CFDF4" w:rsidR="00996238" w:rsidRPr="00393C23" w:rsidRDefault="00996238" w:rsidP="00FF45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普通・当座</w:t>
            </w:r>
          </w:p>
        </w:tc>
        <w:tc>
          <w:tcPr>
            <w:tcW w:w="3386" w:type="dxa"/>
            <w:vMerge w:val="restart"/>
            <w:vAlign w:val="center"/>
          </w:tcPr>
          <w:p w14:paraId="3EB413D1" w14:textId="05F813C9" w:rsidR="00996238" w:rsidRPr="00393C23" w:rsidRDefault="00996238" w:rsidP="00FF45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96238" w:rsidRPr="00393C23" w14:paraId="07DA96D3" w14:textId="77777777" w:rsidTr="00862781">
        <w:trPr>
          <w:trHeight w:val="680"/>
        </w:trPr>
        <w:tc>
          <w:tcPr>
            <w:tcW w:w="5132" w:type="dxa"/>
            <w:tcBorders>
              <w:top w:val="dashSmallGap" w:sz="4" w:space="0" w:color="auto"/>
            </w:tcBorders>
          </w:tcPr>
          <w:p w14:paraId="5F93A2FF" w14:textId="77777777" w:rsidR="00996238" w:rsidRPr="00FF456C" w:rsidRDefault="00996238" w:rsidP="00FF456C">
            <w:pPr>
              <w:rPr>
                <w:rFonts w:ascii="BIZ UDゴシック" w:eastAsia="BIZ UDゴシック" w:hAnsi="BIZ UDゴシック"/>
                <w:sz w:val="14"/>
              </w:rPr>
            </w:pPr>
          </w:p>
        </w:tc>
        <w:tc>
          <w:tcPr>
            <w:tcW w:w="1745" w:type="dxa"/>
            <w:vMerge/>
            <w:vAlign w:val="center"/>
          </w:tcPr>
          <w:p w14:paraId="3DE10886" w14:textId="77777777" w:rsidR="00996238" w:rsidRDefault="00996238" w:rsidP="00FF45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86" w:type="dxa"/>
            <w:vMerge/>
            <w:vAlign w:val="center"/>
          </w:tcPr>
          <w:p w14:paraId="7D10C821" w14:textId="77777777" w:rsidR="00996238" w:rsidRPr="00393C23" w:rsidRDefault="00996238" w:rsidP="00FF456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F2E3616" w14:textId="6DEA6F10" w:rsidR="00393C23" w:rsidRPr="00393C23" w:rsidRDefault="00393C23">
      <w:pPr>
        <w:rPr>
          <w:rFonts w:ascii="BIZ UDゴシック" w:eastAsia="BIZ UDゴシック" w:hAnsi="BIZ UDゴシック"/>
        </w:rPr>
      </w:pPr>
      <w:r w:rsidRPr="00393C23">
        <w:rPr>
          <w:rFonts w:ascii="BIZ UDゴシック" w:eastAsia="BIZ UDゴシック" w:hAnsi="BIZ UDゴシック" w:hint="eastAsia"/>
        </w:rPr>
        <w:t>添付書類</w:t>
      </w:r>
      <w:r w:rsidR="004D630C">
        <w:rPr>
          <w:rFonts w:ascii="BIZ UDゴシック" w:eastAsia="BIZ UDゴシック" w:hAnsi="BIZ UDゴシック" w:hint="eastAsia"/>
        </w:rPr>
        <w:t>：</w:t>
      </w:r>
      <w:r w:rsidRPr="00393C23">
        <w:rPr>
          <w:rFonts w:ascii="BIZ UDゴシック" w:eastAsia="BIZ UDゴシック" w:hAnsi="BIZ UDゴシック" w:hint="eastAsia"/>
        </w:rPr>
        <w:t>領収書の写し</w:t>
      </w:r>
      <w:r w:rsidR="004D630C">
        <w:rPr>
          <w:rFonts w:ascii="BIZ UDゴシック" w:eastAsia="BIZ UDゴシック" w:hAnsi="BIZ UDゴシック" w:hint="eastAsia"/>
        </w:rPr>
        <w:t>、</w:t>
      </w:r>
      <w:r w:rsidR="00B26E3B">
        <w:rPr>
          <w:rFonts w:ascii="BIZ UDゴシック" w:eastAsia="BIZ UDゴシック" w:hAnsi="BIZ UDゴシック" w:hint="eastAsia"/>
        </w:rPr>
        <w:t>作業</w:t>
      </w:r>
      <w:r w:rsidR="004D630C">
        <w:rPr>
          <w:rFonts w:ascii="BIZ UDゴシック" w:eastAsia="BIZ UDゴシック" w:hAnsi="BIZ UDゴシック" w:hint="eastAsia"/>
        </w:rPr>
        <w:t>日誌、</w:t>
      </w:r>
      <w:r w:rsidRPr="00393C23">
        <w:rPr>
          <w:rFonts w:ascii="BIZ UDゴシック" w:eastAsia="BIZ UDゴシック" w:hAnsi="BIZ UDゴシック" w:hint="eastAsia"/>
        </w:rPr>
        <w:t>振込先通帳の写し</w:t>
      </w:r>
    </w:p>
    <w:sectPr w:rsidR="00393C23" w:rsidRPr="00393C23" w:rsidSect="00174222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5541" w14:textId="77777777" w:rsidR="006B31CC" w:rsidRDefault="006B31CC" w:rsidP="00174222">
      <w:r>
        <w:separator/>
      </w:r>
    </w:p>
  </w:endnote>
  <w:endnote w:type="continuationSeparator" w:id="0">
    <w:p w14:paraId="021AE4A6" w14:textId="77777777" w:rsidR="006B31CC" w:rsidRDefault="006B31CC" w:rsidP="0017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3411" w14:textId="77777777" w:rsidR="006B31CC" w:rsidRDefault="006B31CC" w:rsidP="00174222">
      <w:r>
        <w:separator/>
      </w:r>
    </w:p>
  </w:footnote>
  <w:footnote w:type="continuationSeparator" w:id="0">
    <w:p w14:paraId="1277C12C" w14:textId="77777777" w:rsidR="006B31CC" w:rsidRDefault="006B31CC" w:rsidP="0017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89"/>
    <w:rsid w:val="000761E7"/>
    <w:rsid w:val="00174222"/>
    <w:rsid w:val="00256623"/>
    <w:rsid w:val="00325D3D"/>
    <w:rsid w:val="00393C23"/>
    <w:rsid w:val="004D630C"/>
    <w:rsid w:val="006B31CC"/>
    <w:rsid w:val="007A290F"/>
    <w:rsid w:val="007F5189"/>
    <w:rsid w:val="00862781"/>
    <w:rsid w:val="008975F7"/>
    <w:rsid w:val="00996238"/>
    <w:rsid w:val="00A44845"/>
    <w:rsid w:val="00B26E3B"/>
    <w:rsid w:val="00C15886"/>
    <w:rsid w:val="00CA45FB"/>
    <w:rsid w:val="00F41E91"/>
    <w:rsid w:val="00F656C1"/>
    <w:rsid w:val="00F734CB"/>
    <w:rsid w:val="00FE214D"/>
    <w:rsid w:val="00FE2AE6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32637"/>
  <w15:chartTrackingRefBased/>
  <w15:docId w15:val="{8D8BB2DA-8F04-481D-AD96-F11F836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448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44845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74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222"/>
  </w:style>
  <w:style w:type="paragraph" w:styleId="a8">
    <w:name w:val="footer"/>
    <w:basedOn w:val="a"/>
    <w:link w:val="a9"/>
    <w:uiPriority w:val="99"/>
    <w:unhideWhenUsed/>
    <w:rsid w:val="00174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6B70-5CAB-42A9-BC7C-61F86C61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</dc:creator>
  <cp:keywords/>
  <dc:description/>
  <cp:lastModifiedBy>管成　陽子</cp:lastModifiedBy>
  <cp:revision>15</cp:revision>
  <cp:lastPrinted>2024-08-14T08:09:00Z</cp:lastPrinted>
  <dcterms:created xsi:type="dcterms:W3CDTF">2022-10-04T10:48:00Z</dcterms:created>
  <dcterms:modified xsi:type="dcterms:W3CDTF">2024-11-14T08:17:00Z</dcterms:modified>
</cp:coreProperties>
</file>