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0A" w:rsidRPr="00DC3C8C" w:rsidRDefault="00500F78" w:rsidP="003B48C0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DC3C8C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南陽市産後ケア事業</w:t>
      </w:r>
      <w:r w:rsidR="00F5362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</w:t>
      </w:r>
      <w:r w:rsidR="00B16F0C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通所</w:t>
      </w:r>
      <w:r w:rsidR="00F5362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型</w:t>
      </w:r>
      <w:r w:rsidR="00B16F0C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・訪問型</w:t>
      </w:r>
      <w:r w:rsidR="00F53628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  <w:r w:rsidRPr="00DC3C8C"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のご案内</w:t>
      </w:r>
    </w:p>
    <w:p w:rsidR="003B48C0" w:rsidRPr="003B48C0" w:rsidRDefault="00F53628" w:rsidP="003B48C0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6829425" cy="2811780"/>
                <wp:effectExtent l="0" t="0" r="2857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811780"/>
                        </a:xfrm>
                        <a:prstGeom prst="roundRect">
                          <a:avLst/>
                        </a:prstGeom>
                        <a:noFill/>
                        <a:ln w="19050" cmpd="dbl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59F88" id="角丸四角形 1" o:spid="_x0000_s1026" style="position:absolute;left:0;text-align:left;margin-left:486.55pt;margin-top:19.2pt;width:537.75pt;height:22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" filled="f" strokecolor="#1f4d78 [1604]" strokeweight="1.5pt">
                <v:stroke dashstyle="longDashDotDot" linestyle="thinThin" joinstyle="miter"/>
                <w10:wrap anchorx="margin"/>
              </v:roundrect>
            </w:pict>
          </mc:Fallback>
        </mc:AlternateContent>
      </w:r>
      <w:r w:rsidR="0053058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　　　　　　　　　　　　　　　　　　　（令和</w:t>
      </w:r>
      <w:r w:rsidR="00BE0B22">
        <w:rPr>
          <w:rFonts w:ascii="HG丸ｺﾞｼｯｸM-PRO" w:eastAsia="HG丸ｺﾞｼｯｸM-PRO" w:hAnsi="HG丸ｺﾞｼｯｸM-PRO" w:hint="eastAsia"/>
          <w:b/>
          <w:sz w:val="20"/>
          <w:szCs w:val="20"/>
        </w:rPr>
        <w:t>7</w:t>
      </w:r>
      <w:r w:rsidR="00530580">
        <w:rPr>
          <w:rFonts w:ascii="HG丸ｺﾞｼｯｸM-PRO" w:eastAsia="HG丸ｺﾞｼｯｸM-PRO" w:hAnsi="HG丸ｺﾞｼｯｸM-PRO" w:hint="eastAsia"/>
          <w:b/>
          <w:sz w:val="20"/>
          <w:szCs w:val="20"/>
        </w:rPr>
        <w:t>年度）</w:t>
      </w:r>
    </w:p>
    <w:p w:rsidR="00500F78" w:rsidRPr="008E36A0" w:rsidRDefault="00500F78" w:rsidP="006448CE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i/>
          <w:sz w:val="28"/>
          <w:szCs w:val="28"/>
        </w:rPr>
      </w:pPr>
      <w:r w:rsidRPr="00696B8A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産後ケア事業をご利用できる方</w:t>
      </w:r>
      <w:r w:rsidR="008E36A0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 xml:space="preserve">　　　　　　　　　　　　　　　　　</w:t>
      </w:r>
      <w:r w:rsidR="008E36A0">
        <w:rPr>
          <w:noProof/>
        </w:rPr>
        <w:drawing>
          <wp:anchor distT="0" distB="0" distL="114300" distR="114300" simplePos="0" relativeHeight="251661312" behindDoc="0" locked="0" layoutInCell="1" allowOverlap="1" wp14:anchorId="4F167F4F">
            <wp:simplePos x="0" y="0"/>
            <wp:positionH relativeFrom="column">
              <wp:posOffset>5715000</wp:posOffset>
            </wp:positionH>
            <wp:positionV relativeFrom="paragraph">
              <wp:posOffset>60960</wp:posOffset>
            </wp:positionV>
            <wp:extent cx="782955" cy="965835"/>
            <wp:effectExtent l="0" t="0" r="0" b="5715"/>
            <wp:wrapThrough wrapText="bothSides">
              <wp:wrapPolygon edited="0">
                <wp:start x="2628" y="0"/>
                <wp:lineTo x="0" y="2130"/>
                <wp:lineTo x="0" y="10651"/>
                <wp:lineTo x="1577" y="20450"/>
                <wp:lineTo x="4204" y="21302"/>
                <wp:lineTo x="11036" y="21302"/>
                <wp:lineTo x="13664" y="21302"/>
                <wp:lineTo x="18394" y="20876"/>
                <wp:lineTo x="19445" y="20450"/>
                <wp:lineTo x="21022" y="10651"/>
                <wp:lineTo x="21022" y="5964"/>
                <wp:lineTo x="18394" y="4260"/>
                <wp:lineTo x="8934" y="0"/>
                <wp:lineTo x="2628" y="0"/>
              </wp:wrapPolygon>
            </wp:wrapThrough>
            <wp:docPr id="9" name="図 9" descr="illust2048_thu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illust2048_thum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F78" w:rsidRDefault="00500F78" w:rsidP="00500F7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500F7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産後</w:t>
      </w:r>
      <w:r w:rsidR="00A36E1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１歳</w:t>
      </w:r>
      <w:r w:rsidR="00DF1CF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未満</w:t>
      </w:r>
      <w:r w:rsidRPr="00500F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のお母さんと赤ちゃんで、次の条件にすべて当てはまる方</w:t>
      </w:r>
    </w:p>
    <w:p w:rsidR="00163F37" w:rsidRDefault="00500F78" w:rsidP="004B73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057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F1CF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南陽市に住民票がある方</w:t>
      </w:r>
      <w:r w:rsidR="004B734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お母さんの体調や育児に不安のある方</w:t>
      </w:r>
    </w:p>
    <w:p w:rsidR="00500F78" w:rsidRDefault="00500F78" w:rsidP="00500F7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057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B734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医療行為が必要でない方</w:t>
      </w:r>
    </w:p>
    <w:p w:rsidR="00500F78" w:rsidRPr="00696B8A" w:rsidRDefault="00500F78" w:rsidP="00900421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696B8A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利用方法</w:t>
      </w:r>
    </w:p>
    <w:p w:rsidR="00500F78" w:rsidRPr="000B75E4" w:rsidRDefault="00500F78" w:rsidP="00900421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0B75E4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利用を希望する方は、すこやか子育て課すこやか係までご相談ください。</w:t>
      </w:r>
    </w:p>
    <w:p w:rsidR="000B75E4" w:rsidRPr="001E204C" w:rsidRDefault="00500F78" w:rsidP="00900421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Pr="007B480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事前に南陽市すこやか子育て課すこやか係へ利用申請が必要です。</w:t>
      </w:r>
    </w:p>
    <w:p w:rsidR="000B75E4" w:rsidRPr="007B480E" w:rsidRDefault="000B75E4" w:rsidP="00310578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0042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B480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申請は、すこやか子育て課窓口（</w:t>
      </w:r>
      <w:r w:rsidR="00901283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７</w:t>
      </w:r>
      <w:r w:rsidRPr="007B480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番）までお越しください。</w:t>
      </w:r>
    </w:p>
    <w:p w:rsidR="00500F78" w:rsidRPr="001E204C" w:rsidRDefault="00500F78" w:rsidP="00900421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0B75E4"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>南陽市にて審査のうえ利用承認通知書を送付します</w:t>
      </w:r>
      <w:r w:rsidR="009636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0B75E4"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実施事業者に予約して利用します。</w:t>
      </w:r>
    </w:p>
    <w:p w:rsidR="000B75E4" w:rsidRPr="001E204C" w:rsidRDefault="000B75E4" w:rsidP="00900421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E204C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●市民税非課税世帯及び生活保護世帯の方は、利用料が一部減免されます。</w:t>
      </w:r>
    </w:p>
    <w:p w:rsidR="006448CE" w:rsidRDefault="004B7344" w:rsidP="001E02D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7344">
        <w:rPr>
          <w:rFonts w:ascii="HG丸ｺﾞｼｯｸM-PRO" w:eastAsia="HG丸ｺﾞｼｯｸM-PRO" w:hAnsi="HG丸ｺﾞｼｯｸM-PRO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236220</wp:posOffset>
                </wp:positionV>
                <wp:extent cx="6783705" cy="5821680"/>
                <wp:effectExtent l="0" t="0" r="1714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705" cy="582168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79CC" id="正方形/長方形 3" o:spid="_x0000_s1026" style="position:absolute;left:0;text-align:left;margin-left:-12pt;margin-top:18.6pt;width:534.15pt;height:45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" filled="f" strokecolor="#1f4d78 [1604]" strokeweight="1pt">
                <v:stroke dashstyle="3 1"/>
                <w10:wrap anchorx="margin"/>
              </v:rect>
            </w:pict>
          </mc:Fallback>
        </mc:AlternateContent>
      </w:r>
    </w:p>
    <w:p w:rsidR="000B75E4" w:rsidRPr="004B7344" w:rsidRDefault="000B75E4" w:rsidP="004B734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4B734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☆</w:t>
      </w:r>
      <w:r w:rsidR="00F53628" w:rsidRPr="004B734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産後</w:t>
      </w:r>
      <w:r w:rsidRPr="004B734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ケア（通所型・訪問型）</w:t>
      </w:r>
    </w:p>
    <w:p w:rsidR="00F53628" w:rsidRDefault="000B75E4" w:rsidP="00190EF5">
      <w:pPr>
        <w:ind w:leftChars="-82" w:left="-172"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母乳育児に不安のあるお母さんが</w:t>
      </w:r>
      <w:r w:rsidR="00F5362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下記の医療機関・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助産所に通所、または助産師が自宅を</w:t>
      </w:r>
    </w:p>
    <w:p w:rsidR="000B75E4" w:rsidRDefault="000B75E4" w:rsidP="00F53628">
      <w:pPr>
        <w:ind w:leftChars="-82" w:left="-172"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訪問し、乳房ケアや授乳方法の相談を受けることができます。</w:t>
      </w:r>
    </w:p>
    <w:p w:rsidR="001E02D6" w:rsidRDefault="001E02D6" w:rsidP="00190EF5">
      <w:pPr>
        <w:ind w:leftChars="-82" w:left="-172"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（※ただし、南陽市外</w:t>
      </w:r>
      <w:r w:rsidR="001911C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の置賜管内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に里帰りで、訪問型サービスを利用ご希望の方は要相談。）</w:t>
      </w:r>
    </w:p>
    <w:p w:rsidR="000B75E4" w:rsidRDefault="000B75E4" w:rsidP="000B75E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B75E4" w:rsidRDefault="000B75E4" w:rsidP="000B75E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◎ケアの内容　乳房に不調があり母乳育児に不安のある方に、下記のサービスを提供します。</w:t>
      </w:r>
    </w:p>
    <w:p w:rsidR="000B75E4" w:rsidRDefault="000B75E4" w:rsidP="00513F38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8B1D80">
        <w:rPr>
          <w:rFonts w:ascii="HG丸ｺﾞｼｯｸM-PRO" w:eastAsia="HG丸ｺﾞｼｯｸM-PRO" w:hAnsi="HG丸ｺﾞｼｯｸM-PRO" w:hint="eastAsia"/>
          <w:b/>
          <w:sz w:val="24"/>
          <w:szCs w:val="24"/>
        </w:rPr>
        <w:t>乳房ケアや授乳方法の指導、相談など</w:t>
      </w:r>
    </w:p>
    <w:p w:rsidR="008B1D80" w:rsidRDefault="008B1D80" w:rsidP="00513F38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○お子さんの健康状態や体重、排泄、栄養等の相談など</w:t>
      </w:r>
    </w:p>
    <w:p w:rsidR="008B1D80" w:rsidRDefault="008B1D80" w:rsidP="000B75E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B1D80" w:rsidRDefault="008B1D80" w:rsidP="000B75E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◎利用時間</w:t>
      </w:r>
      <w:r w:rsidR="00D81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・利用料金（世帯区分により一部減免あります）</w:t>
      </w:r>
    </w:p>
    <w:p w:rsidR="008B1D80" w:rsidRDefault="008B1D80" w:rsidP="00513F38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○通所型：1回（1時間程度）１,０００円</w:t>
      </w:r>
    </w:p>
    <w:p w:rsidR="008B1D80" w:rsidRDefault="008B1D80" w:rsidP="00BE6D40">
      <w:pPr>
        <w:ind w:leftChars="100" w:left="210"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○訪問型：1回（1時間程度）１,５００円</w:t>
      </w:r>
    </w:p>
    <w:p w:rsidR="008B1D80" w:rsidRDefault="008B1D80" w:rsidP="00F169CB">
      <w:pPr>
        <w:spacing w:beforeLines="50" w:before="180"/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◎利用上限　通所型・訪問型いずれか2回まで</w:t>
      </w:r>
    </w:p>
    <w:p w:rsidR="00F43202" w:rsidRDefault="00F43202" w:rsidP="00F169CB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B1D80" w:rsidRPr="008B1D80" w:rsidRDefault="008B1D80" w:rsidP="000B75E4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◎実施事業者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4504"/>
        <w:gridCol w:w="740"/>
        <w:gridCol w:w="709"/>
      </w:tblGrid>
      <w:tr w:rsidR="00922391" w:rsidTr="00BE6D40">
        <w:tc>
          <w:tcPr>
            <w:tcW w:w="2694" w:type="dxa"/>
          </w:tcPr>
          <w:p w:rsidR="008B1D80" w:rsidRPr="008B1D80" w:rsidRDefault="008B1D80" w:rsidP="00BE6D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実施事業</w:t>
            </w:r>
            <w:r w:rsidR="001F4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504" w:type="dxa"/>
          </w:tcPr>
          <w:p w:rsidR="008B1D80" w:rsidRPr="008B1D80" w:rsidRDefault="008B1D80" w:rsidP="00BE6D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40" w:type="dxa"/>
          </w:tcPr>
          <w:p w:rsidR="008B1D80" w:rsidRP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通所</w:t>
            </w:r>
          </w:p>
        </w:tc>
        <w:tc>
          <w:tcPr>
            <w:tcW w:w="709" w:type="dxa"/>
          </w:tcPr>
          <w:p w:rsidR="008B1D80" w:rsidRP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B1D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</w:t>
            </w:r>
          </w:p>
        </w:tc>
      </w:tr>
      <w:tr w:rsidR="00922391" w:rsidTr="00BE6D40">
        <w:tc>
          <w:tcPr>
            <w:tcW w:w="2694" w:type="dxa"/>
          </w:tcPr>
          <w:p w:rsid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エンジェル助産院</w:t>
            </w:r>
          </w:p>
        </w:tc>
        <w:tc>
          <w:tcPr>
            <w:tcW w:w="4504" w:type="dxa"/>
          </w:tcPr>
          <w:p w:rsidR="008B1D80" w:rsidRDefault="00922391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山形市青田2-3-21</w:t>
            </w:r>
            <w:r w:rsidRPr="001B3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（南陽市</w:t>
            </w:r>
            <w:r w:rsidR="009C6D65" w:rsidRPr="001B3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内</w:t>
            </w:r>
            <w:r w:rsidRPr="001B3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開所時</w:t>
            </w:r>
            <w:r w:rsidR="001B3453" w:rsidRPr="001B3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も可</w:t>
            </w:r>
            <w:r w:rsidRPr="001B3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40" w:type="dxa"/>
          </w:tcPr>
          <w:p w:rsidR="008B1D80" w:rsidRDefault="00922391" w:rsidP="00A561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22391" w:rsidTr="00BE6D40">
        <w:tc>
          <w:tcPr>
            <w:tcW w:w="2694" w:type="dxa"/>
          </w:tcPr>
          <w:p w:rsid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ｙ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ume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助産院</w:t>
            </w:r>
          </w:p>
        </w:tc>
        <w:tc>
          <w:tcPr>
            <w:tcW w:w="4504" w:type="dxa"/>
          </w:tcPr>
          <w:p w:rsid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長井市歌丸</w:t>
            </w:r>
            <w:r w:rsidR="0092239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1497</w:t>
            </w:r>
          </w:p>
        </w:tc>
        <w:tc>
          <w:tcPr>
            <w:tcW w:w="740" w:type="dxa"/>
          </w:tcPr>
          <w:p w:rsidR="008B1D80" w:rsidRDefault="00922391" w:rsidP="00A561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8B1D80" w:rsidRDefault="00922391" w:rsidP="00BE6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</w:tr>
      <w:tr w:rsidR="00BE6D40" w:rsidTr="00BE6D40">
        <w:tc>
          <w:tcPr>
            <w:tcW w:w="2694" w:type="dxa"/>
          </w:tcPr>
          <w:p w:rsidR="00BE6D40" w:rsidRPr="00301086" w:rsidRDefault="00BE6D4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ままのて</w:t>
            </w:r>
          </w:p>
        </w:tc>
        <w:tc>
          <w:tcPr>
            <w:tcW w:w="4504" w:type="dxa"/>
          </w:tcPr>
          <w:p w:rsidR="00BE6D40" w:rsidRDefault="00BE6D4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米沢市金池5-10-22</w:t>
            </w:r>
          </w:p>
        </w:tc>
        <w:tc>
          <w:tcPr>
            <w:tcW w:w="740" w:type="dxa"/>
          </w:tcPr>
          <w:p w:rsidR="00BE6D40" w:rsidRDefault="00A561CF" w:rsidP="00A561C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BE6D40" w:rsidRDefault="001160AD" w:rsidP="00BE6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〇</w:t>
            </w:r>
          </w:p>
        </w:tc>
      </w:tr>
      <w:tr w:rsidR="00922391" w:rsidTr="00BE6D40">
        <w:tc>
          <w:tcPr>
            <w:tcW w:w="2694" w:type="dxa"/>
          </w:tcPr>
          <w:p w:rsidR="008B1D80" w:rsidRPr="00301086" w:rsidRDefault="00440292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助産師　相田　圭子</w:t>
            </w:r>
          </w:p>
        </w:tc>
        <w:tc>
          <w:tcPr>
            <w:tcW w:w="4504" w:type="dxa"/>
          </w:tcPr>
          <w:p w:rsidR="008B1D80" w:rsidRDefault="00440292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米沢市塩井町塩野2284-1</w:t>
            </w:r>
          </w:p>
        </w:tc>
        <w:tc>
          <w:tcPr>
            <w:tcW w:w="740" w:type="dxa"/>
          </w:tcPr>
          <w:p w:rsidR="008B1D80" w:rsidRDefault="008B1D80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80" w:rsidRDefault="00922391" w:rsidP="00BE6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</w:tr>
      <w:tr w:rsidR="00F53628" w:rsidTr="00BE6D40">
        <w:tc>
          <w:tcPr>
            <w:tcW w:w="2694" w:type="dxa"/>
          </w:tcPr>
          <w:p w:rsidR="00F53628" w:rsidRDefault="00F53628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さくらクリニック</w:t>
            </w:r>
          </w:p>
        </w:tc>
        <w:tc>
          <w:tcPr>
            <w:tcW w:w="4504" w:type="dxa"/>
          </w:tcPr>
          <w:p w:rsidR="00F53628" w:rsidRDefault="00F53628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米沢市塩井町塩野1495-5</w:t>
            </w:r>
          </w:p>
        </w:tc>
        <w:tc>
          <w:tcPr>
            <w:tcW w:w="740" w:type="dxa"/>
          </w:tcPr>
          <w:p w:rsidR="00F53628" w:rsidRDefault="00F53628" w:rsidP="00F53628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</w:t>
            </w:r>
          </w:p>
        </w:tc>
        <w:tc>
          <w:tcPr>
            <w:tcW w:w="709" w:type="dxa"/>
          </w:tcPr>
          <w:p w:rsidR="00F53628" w:rsidRDefault="00F53628" w:rsidP="00BE6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53628" w:rsidTr="00BE6D40">
        <w:tc>
          <w:tcPr>
            <w:tcW w:w="2694" w:type="dxa"/>
          </w:tcPr>
          <w:p w:rsidR="00F53628" w:rsidRDefault="00F53628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島貫医院</w:t>
            </w:r>
          </w:p>
        </w:tc>
        <w:tc>
          <w:tcPr>
            <w:tcW w:w="4504" w:type="dxa"/>
          </w:tcPr>
          <w:p w:rsidR="00F53628" w:rsidRDefault="00F53628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米沢市中央２丁目5-12</w:t>
            </w:r>
          </w:p>
        </w:tc>
        <w:tc>
          <w:tcPr>
            <w:tcW w:w="740" w:type="dxa"/>
          </w:tcPr>
          <w:p w:rsidR="00F53628" w:rsidRDefault="00F53628" w:rsidP="00BE6D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○</w:t>
            </w:r>
          </w:p>
        </w:tc>
        <w:tc>
          <w:tcPr>
            <w:tcW w:w="709" w:type="dxa"/>
          </w:tcPr>
          <w:p w:rsidR="00F53628" w:rsidRDefault="00F53628" w:rsidP="00BE6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4B7344" w:rsidRDefault="004B7344" w:rsidP="004B7344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※さくらクリニックと島貫医院は、原則、出産または妊婦健診を受けた方のみの利用となります。</w:t>
      </w:r>
    </w:p>
    <w:p w:rsidR="004B7344" w:rsidRDefault="004B7344" w:rsidP="004B734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47A6A" w:rsidRDefault="00A561CF" w:rsidP="00C47A6A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A561CF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3D17F6">
        <w:rPr>
          <w:rFonts w:ascii="HG丸ｺﾞｼｯｸM-PRO" w:eastAsia="HG丸ｺﾞｼｯｸM-PRO" w:hAnsi="HG丸ｺﾞｼｯｸM-PRO" w:hint="eastAsia"/>
          <w:sz w:val="18"/>
          <w:szCs w:val="18"/>
        </w:rPr>
        <w:t>7</w:t>
      </w:r>
      <w:r w:rsidRPr="00A561CF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3D17F6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月現在</w:t>
      </w:r>
    </w:p>
    <w:p w:rsidR="00C47A6A" w:rsidRDefault="00C47A6A" w:rsidP="00C47A6A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南陽市産後ケア事業（短期入所型）のご案内</w:t>
      </w:r>
    </w:p>
    <w:p w:rsidR="00C47A6A" w:rsidRDefault="00C47A6A" w:rsidP="00C47A6A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829425" cy="3573780"/>
                <wp:effectExtent l="0" t="0" r="28575" b="2667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573780"/>
                        </a:xfrm>
                        <a:prstGeom prst="roundRect">
                          <a:avLst/>
                        </a:prstGeom>
                        <a:noFill/>
                        <a:ln w="19050" cmpd="dbl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D6F2A" id="四角形: 角を丸くする 5" o:spid="_x0000_s1026" style="position:absolute;left:0;text-align:left;margin-left:486.55pt;margin-top:20.4pt;width:537.75pt;height:281.4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" filled="f" strokecolor="#1f4d78 [1604]" strokeweight="1.5pt">
                <v:stroke dashstyle="longDashDotDot" linestyle="thinThin"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　　　　　　　　　　　　　　　　　　　（令和7年度）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</w:p>
    <w:p w:rsidR="00C47A6A" w:rsidRDefault="00C47A6A" w:rsidP="00C47A6A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i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 xml:space="preserve">産後ケア事業をご利用できる方　　　　　　　　　　　　　　　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産後３か月未満のお母さんと赤ちゃんで、次の条件にすべて当てはまる方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〇南陽市に住民票がある方　〇産後ケアが必要な方　〇医療行為が必要でない方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※原則、出産または妊婦健診を受けた医療機関でのみの利用となります。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 ※医療機関により、受け入れられる月齢が異なりますので、申請時にご相談ください。</w:t>
      </w:r>
    </w:p>
    <w:p w:rsidR="00C47A6A" w:rsidRDefault="00C47A6A" w:rsidP="00C47A6A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利用方法（事前申請必要）</w:t>
      </w:r>
    </w:p>
    <w:p w:rsidR="00C47A6A" w:rsidRDefault="00C47A6A" w:rsidP="00C47A6A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利用を希望する方は、すこやか子育て課すこやか係（７番窓口）までご相談ください。</w:t>
      </w:r>
    </w:p>
    <w:p w:rsidR="00C47A6A" w:rsidRDefault="00C47A6A" w:rsidP="00C47A6A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</w:t>
      </w:r>
      <w:r>
        <w:rPr>
          <w:rFonts w:ascii="HG丸ｺﾞｼｯｸM-PRO" w:eastAsia="HG丸ｺﾞｼｯｸM-PRO" w:hAnsi="HG丸ｺﾞｼｯｸM-PRO" w:hint="eastAsia"/>
          <w:b/>
          <w:sz w:val="22"/>
          <w:u w:val="wave"/>
        </w:rPr>
        <w:t>妊娠３２週より申請が可能です。詳細はご相談ください。</w:t>
      </w:r>
    </w:p>
    <w:p w:rsidR="00C47A6A" w:rsidRDefault="00C47A6A" w:rsidP="00C47A6A">
      <w:pPr>
        <w:ind w:leftChars="100" w:left="21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●南陽市にて審査のうえ利用承認通知書を送付します。</w:t>
      </w:r>
    </w:p>
    <w:p w:rsidR="00C47A6A" w:rsidRDefault="00C47A6A" w:rsidP="00C47A6A">
      <w:pPr>
        <w:ind w:leftChars="100" w:left="21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●申請時に利用希望日を記入し、実施事業者と日程調整してから利用します。</w:t>
      </w:r>
    </w:p>
    <w:p w:rsidR="00C47A6A" w:rsidRDefault="00C47A6A" w:rsidP="00C47A6A">
      <w:pPr>
        <w:ind w:leftChars="100" w:left="21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●市民税非課税世帯及び生活保護世帯の方は、利用料が一部減免されます。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-198120</wp:posOffset>
                </wp:positionH>
                <wp:positionV relativeFrom="paragraph">
                  <wp:posOffset>259080</wp:posOffset>
                </wp:positionV>
                <wp:extent cx="6981825" cy="4747260"/>
                <wp:effectExtent l="0" t="0" r="2857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74726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CA7B" id="正方形/長方形 4" o:spid="_x0000_s1026" style="position:absolute;left:0;text-align:left;margin-left:-15.6pt;margin-top:20.4pt;width:549.75pt;height:37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" filled="f" strokecolor="#1f4d78 [1604]" strokeweight="1pt">
                <v:stroke dashstyle="3 1"/>
                <w10:wrap anchorx="margin"/>
              </v:rect>
            </w:pict>
          </mc:Fallback>
        </mc:AlternateContent>
      </w:r>
    </w:p>
    <w:p w:rsidR="00C47A6A" w:rsidRDefault="00C47A6A" w:rsidP="00C47A6A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☆産後ケア（短期入所型）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◎ケアの内容　医療機関に宿泊</w:t>
      </w:r>
    </w:p>
    <w:p w:rsidR="00C47A6A" w:rsidRDefault="00C47A6A" w:rsidP="00C47A6A">
      <w:pPr>
        <w:ind w:leftChars="100" w:left="210"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乳房ケアや授乳方法の指導、お母さんの療養上のお世話、育児に関する指導やサポート</w:t>
      </w:r>
    </w:p>
    <w:p w:rsidR="00C47A6A" w:rsidRDefault="00C47A6A" w:rsidP="00C47A6A">
      <w:pPr>
        <w:ind w:leftChars="100" w:left="210" w:firstLineChars="200" w:firstLine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</w:t>
      </w:r>
    </w:p>
    <w:p w:rsidR="00C47A6A" w:rsidRDefault="00C47A6A" w:rsidP="00C47A6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◎利用時間・利用料金（世帯区分により一部減免あります）</w:t>
      </w:r>
    </w:p>
    <w:p w:rsidR="00C47A6A" w:rsidRDefault="00C47A6A" w:rsidP="00C47A6A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22860</wp:posOffset>
            </wp:positionV>
            <wp:extent cx="782955" cy="965835"/>
            <wp:effectExtent l="0" t="0" r="0" b="5715"/>
            <wp:wrapNone/>
            <wp:docPr id="2" name="図 2" descr="illust2048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illust2048_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1泊２日　５,５００円　（１泊追加　2,750円）</w:t>
      </w:r>
    </w:p>
    <w:p w:rsidR="00C47A6A" w:rsidRDefault="00C47A6A" w:rsidP="00C47A6A">
      <w:pPr>
        <w:spacing w:beforeLines="50" w:before="180"/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◎利用上限　６泊７日まで</w:t>
      </w:r>
    </w:p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◎実施事業者</w:t>
      </w:r>
    </w:p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111"/>
        <w:gridCol w:w="2977"/>
      </w:tblGrid>
      <w:tr w:rsidR="00C47A6A" w:rsidTr="00C47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実施事業者名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</w:tr>
      <w:tr w:rsidR="00C47A6A" w:rsidTr="00C47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公立置賜総合病院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川西町大字西大塚２０００番地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0238-46-5000</w:t>
            </w:r>
          </w:p>
        </w:tc>
      </w:tr>
      <w:tr w:rsidR="00C47A6A" w:rsidTr="00C47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米沢市立病院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米沢市相生町６番３６号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0238-22-2550</w:t>
            </w:r>
          </w:p>
        </w:tc>
      </w:tr>
      <w:tr w:rsidR="00C47A6A" w:rsidTr="00C47A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さくらクリニック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米沢市塩井町塩野１４９５番地５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0238-26-1087</w:t>
            </w:r>
          </w:p>
        </w:tc>
      </w:tr>
      <w:tr w:rsidR="00C47A6A" w:rsidTr="00C47A6A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島貫医院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米沢市中央２丁目５－１２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A" w:rsidRDefault="00C47A6A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0238-23-1776</w:t>
            </w:r>
          </w:p>
        </w:tc>
      </w:tr>
    </w:tbl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                                                                </w:t>
      </w:r>
    </w:p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問合せ先　すこやか子育て課すこやか係</w:t>
      </w:r>
    </w:p>
    <w:p w:rsidR="00C47A6A" w:rsidRDefault="00C47A6A" w:rsidP="00C47A6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電　　話　0238-40-1691（直通）</w:t>
      </w:r>
    </w:p>
    <w:p w:rsidR="00C47A6A" w:rsidRDefault="00C47A6A" w:rsidP="00C47A6A">
      <w:pPr>
        <w:ind w:leftChars="100" w:left="210" w:firstLineChars="4800" w:firstLine="86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令和7年4月作成</w:t>
      </w:r>
    </w:p>
    <w:p w:rsidR="00C47A6A" w:rsidRPr="00C47A6A" w:rsidRDefault="00C47A6A" w:rsidP="00C47A6A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47A6A" w:rsidRPr="00C47A6A" w:rsidSect="008B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86" w:rsidRDefault="00301086" w:rsidP="00301086">
      <w:r>
        <w:separator/>
      </w:r>
    </w:p>
  </w:endnote>
  <w:endnote w:type="continuationSeparator" w:id="0">
    <w:p w:rsidR="00301086" w:rsidRDefault="00301086" w:rsidP="0030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86" w:rsidRDefault="00301086" w:rsidP="00301086">
      <w:r>
        <w:separator/>
      </w:r>
    </w:p>
  </w:footnote>
  <w:footnote w:type="continuationSeparator" w:id="0">
    <w:p w:rsidR="00301086" w:rsidRDefault="00301086" w:rsidP="0030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78"/>
    <w:rsid w:val="000615D6"/>
    <w:rsid w:val="000B75E4"/>
    <w:rsid w:val="001160AD"/>
    <w:rsid w:val="00131A98"/>
    <w:rsid w:val="00134A36"/>
    <w:rsid w:val="00163F37"/>
    <w:rsid w:val="00190EF5"/>
    <w:rsid w:val="001911C8"/>
    <w:rsid w:val="001B3453"/>
    <w:rsid w:val="001E02D6"/>
    <w:rsid w:val="001E204C"/>
    <w:rsid w:val="001F4049"/>
    <w:rsid w:val="002306BF"/>
    <w:rsid w:val="002C3809"/>
    <w:rsid w:val="00301086"/>
    <w:rsid w:val="00310578"/>
    <w:rsid w:val="003144F3"/>
    <w:rsid w:val="00396ECE"/>
    <w:rsid w:val="003B48C0"/>
    <w:rsid w:val="003D17F6"/>
    <w:rsid w:val="00440292"/>
    <w:rsid w:val="00450E68"/>
    <w:rsid w:val="004717B4"/>
    <w:rsid w:val="004B7344"/>
    <w:rsid w:val="004E17AD"/>
    <w:rsid w:val="00500F78"/>
    <w:rsid w:val="00513F38"/>
    <w:rsid w:val="00525139"/>
    <w:rsid w:val="00530580"/>
    <w:rsid w:val="00625063"/>
    <w:rsid w:val="00643E9F"/>
    <w:rsid w:val="006448CE"/>
    <w:rsid w:val="00696B8A"/>
    <w:rsid w:val="007B480E"/>
    <w:rsid w:val="00830E2B"/>
    <w:rsid w:val="008412E7"/>
    <w:rsid w:val="00894556"/>
    <w:rsid w:val="008B1D80"/>
    <w:rsid w:val="008B7104"/>
    <w:rsid w:val="008E36A0"/>
    <w:rsid w:val="00900421"/>
    <w:rsid w:val="00901283"/>
    <w:rsid w:val="00922391"/>
    <w:rsid w:val="009636E1"/>
    <w:rsid w:val="009C6D65"/>
    <w:rsid w:val="00A23EF7"/>
    <w:rsid w:val="00A36E1C"/>
    <w:rsid w:val="00A561CF"/>
    <w:rsid w:val="00AC1A7B"/>
    <w:rsid w:val="00AD6D4B"/>
    <w:rsid w:val="00B16F0C"/>
    <w:rsid w:val="00BB5B44"/>
    <w:rsid w:val="00BE0B22"/>
    <w:rsid w:val="00BE6D40"/>
    <w:rsid w:val="00C47A6A"/>
    <w:rsid w:val="00CE7BA5"/>
    <w:rsid w:val="00D81E31"/>
    <w:rsid w:val="00DB2C24"/>
    <w:rsid w:val="00DC3C8C"/>
    <w:rsid w:val="00DF1CF9"/>
    <w:rsid w:val="00E17A6B"/>
    <w:rsid w:val="00F169CB"/>
    <w:rsid w:val="00F43202"/>
    <w:rsid w:val="00F53628"/>
    <w:rsid w:val="00F7250A"/>
    <w:rsid w:val="00F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8AAB1-D164-4407-8FC7-6575CD8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086"/>
  </w:style>
  <w:style w:type="paragraph" w:styleId="a6">
    <w:name w:val="footer"/>
    <w:basedOn w:val="a"/>
    <w:link w:val="a7"/>
    <w:uiPriority w:val="99"/>
    <w:unhideWhenUsed/>
    <w:rsid w:val="00301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086"/>
  </w:style>
  <w:style w:type="paragraph" w:styleId="a8">
    <w:name w:val="Balloon Text"/>
    <w:basedOn w:val="a"/>
    <w:link w:val="a9"/>
    <w:uiPriority w:val="99"/>
    <w:semiHidden/>
    <w:unhideWhenUsed/>
    <w:rsid w:val="00310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1283"/>
  </w:style>
  <w:style w:type="character" w:customStyle="1" w:styleId="ab">
    <w:name w:val="日付 (文字)"/>
    <w:basedOn w:val="a0"/>
    <w:link w:val="aa"/>
    <w:uiPriority w:val="99"/>
    <w:semiHidden/>
    <w:rsid w:val="0090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BD62-FD27-4753-841B-06907DEF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尚子</dc:creator>
  <cp:keywords/>
  <dc:description/>
  <cp:lastModifiedBy>嶋貫　瑞紀</cp:lastModifiedBy>
  <cp:revision>2</cp:revision>
  <cp:lastPrinted>2024-09-02T07:51:00Z</cp:lastPrinted>
  <dcterms:created xsi:type="dcterms:W3CDTF">2025-07-07T05:28:00Z</dcterms:created>
  <dcterms:modified xsi:type="dcterms:W3CDTF">2025-07-07T05:28:00Z</dcterms:modified>
</cp:coreProperties>
</file>